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A" w:rsidRDefault="00D755EA" w:rsidP="00D755EA">
      <w:pPr>
        <w:ind w:left="770" w:right="87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9178"/>
      </w:tblGrid>
      <w:tr w:rsidR="00D755EA" w:rsidTr="002D0468">
        <w:tc>
          <w:tcPr>
            <w:tcW w:w="9746" w:type="dxa"/>
            <w:shd w:val="clear" w:color="auto" w:fill="CCCCCC"/>
          </w:tcPr>
          <w:p w:rsidR="00D755EA" w:rsidRPr="00E6570A" w:rsidRDefault="00D755EA" w:rsidP="002D0468">
            <w:pPr>
              <w:ind w:right="872"/>
              <w:jc w:val="center"/>
              <w:rPr>
                <w:b/>
                <w:sz w:val="32"/>
                <w:szCs w:val="32"/>
              </w:rPr>
            </w:pPr>
            <w:r w:rsidRPr="00E6570A">
              <w:rPr>
                <w:b/>
                <w:sz w:val="32"/>
                <w:szCs w:val="32"/>
              </w:rPr>
              <w:t>AANGIFTE VAN ARBEIDSONGEVAL</w:t>
            </w:r>
          </w:p>
        </w:tc>
      </w:tr>
    </w:tbl>
    <w:p w:rsidR="00D755EA" w:rsidRDefault="00D755EA" w:rsidP="00D755EA">
      <w:pPr>
        <w:ind w:right="872" w:firstLine="77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9"/>
      </w:tblGrid>
      <w:tr w:rsidR="00D755EA" w:rsidRPr="00E6570A" w:rsidTr="002D0468">
        <w:tc>
          <w:tcPr>
            <w:tcW w:w="8079" w:type="dxa"/>
            <w:shd w:val="clear" w:color="auto" w:fill="auto"/>
          </w:tcPr>
          <w:p w:rsidR="00D755EA" w:rsidRPr="00E6570A" w:rsidRDefault="00D755EA" w:rsidP="002D0468">
            <w:pPr>
              <w:ind w:right="872" w:firstLine="770"/>
              <w:jc w:val="center"/>
              <w:rPr>
                <w:b/>
                <w:sz w:val="20"/>
                <w:szCs w:val="20"/>
              </w:rPr>
            </w:pPr>
            <w:r w:rsidRPr="00E6570A">
              <w:rPr>
                <w:b/>
                <w:sz w:val="20"/>
                <w:szCs w:val="20"/>
              </w:rPr>
              <w:t>Vul dit verslag volledig en correct in om problemen met de aanvaarding van de aangifte te vermijden</w:t>
            </w:r>
          </w:p>
        </w:tc>
      </w:tr>
    </w:tbl>
    <w:p w:rsidR="00D755EA" w:rsidRDefault="00D755EA" w:rsidP="00D755EA">
      <w:pPr>
        <w:ind w:right="872" w:firstLine="770"/>
      </w:pPr>
    </w:p>
    <w:p w:rsidR="00D755EA" w:rsidRPr="00750BB4" w:rsidRDefault="00D755EA" w:rsidP="00D755EA">
      <w:pPr>
        <w:ind w:right="872" w:firstLine="770"/>
        <w:rPr>
          <w:b/>
        </w:rPr>
      </w:pPr>
      <w:r w:rsidRPr="00750BB4">
        <w:rPr>
          <w:b/>
        </w:rPr>
        <w:t>GEGEVENS INVULLER:</w:t>
      </w:r>
    </w:p>
    <w:p w:rsidR="00D755EA" w:rsidRDefault="00D755EA" w:rsidP="00D755EA">
      <w:pPr>
        <w:ind w:left="770" w:right="872"/>
        <w:rPr>
          <w:b/>
        </w:rPr>
      </w:pPr>
    </w:p>
    <w:p w:rsidR="00D755EA" w:rsidRDefault="00D755EA" w:rsidP="00D755EA">
      <w:pPr>
        <w:spacing w:line="480" w:lineRule="auto"/>
        <w:ind w:left="771" w:right="873"/>
      </w:pPr>
      <w:r>
        <w:t>Naam en voornaam</w:t>
      </w:r>
      <w:r>
        <w:tab/>
      </w:r>
      <w:r>
        <w:tab/>
        <w:t>: ................................................................................</w:t>
      </w:r>
    </w:p>
    <w:p w:rsidR="00D755EA" w:rsidRPr="00492056" w:rsidRDefault="00D755EA" w:rsidP="00492056">
      <w:pPr>
        <w:spacing w:line="480" w:lineRule="auto"/>
        <w:ind w:left="771" w:right="873"/>
      </w:pPr>
      <w:r>
        <w:t>Functie</w:t>
      </w:r>
      <w:r>
        <w:tab/>
      </w:r>
      <w:r>
        <w:tab/>
      </w:r>
      <w:r>
        <w:tab/>
        <w:t>: ................................................................................</w:t>
      </w:r>
    </w:p>
    <w:p w:rsidR="00D755EA" w:rsidRPr="008B6CED" w:rsidRDefault="00D755EA" w:rsidP="00D755EA">
      <w:pPr>
        <w:ind w:left="770" w:right="872"/>
        <w:rPr>
          <w:b/>
        </w:rPr>
      </w:pPr>
      <w:r w:rsidRPr="008B6CED">
        <w:rPr>
          <w:b/>
        </w:rPr>
        <w:t>GEGEVENS SLACHTOFFER</w:t>
      </w:r>
    </w:p>
    <w:p w:rsidR="00D755EA" w:rsidRDefault="00D755EA" w:rsidP="00D755EA">
      <w:pPr>
        <w:ind w:left="770" w:right="872"/>
      </w:pPr>
    </w:p>
    <w:p w:rsidR="00D755EA" w:rsidRDefault="00D755EA" w:rsidP="00D755EA">
      <w:pPr>
        <w:spacing w:line="480" w:lineRule="auto"/>
        <w:ind w:left="771" w:right="873"/>
      </w:pPr>
      <w:r>
        <w:t>Naam en voornaam</w:t>
      </w:r>
      <w:r>
        <w:tab/>
      </w:r>
      <w:r>
        <w:tab/>
        <w:t>: 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Functie/dienst</w:t>
      </w:r>
      <w:r>
        <w:tab/>
      </w:r>
      <w:r>
        <w:tab/>
      </w:r>
      <w:r>
        <w:tab/>
        <w:t>: 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Adres</w:t>
      </w:r>
      <w:r>
        <w:tab/>
      </w:r>
      <w:r>
        <w:tab/>
      </w:r>
      <w:r>
        <w:tab/>
      </w:r>
      <w:r>
        <w:tab/>
        <w:t>: 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Geboorteplaats en -datum</w:t>
      </w:r>
      <w:r>
        <w:tab/>
        <w:t>: 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Rijksregisternummer</w:t>
      </w:r>
      <w:r>
        <w:tab/>
      </w:r>
      <w:r>
        <w:tab/>
        <w:t>: …………………………………………………………………………….</w:t>
      </w:r>
    </w:p>
    <w:p w:rsidR="00D755EA" w:rsidRDefault="00D755EA" w:rsidP="00D755EA">
      <w:pPr>
        <w:spacing w:line="480" w:lineRule="auto"/>
        <w:ind w:left="771" w:right="873"/>
      </w:pPr>
      <w:r>
        <w:t>Ziekenfonds</w:t>
      </w:r>
      <w:r>
        <w:tab/>
      </w:r>
      <w:r>
        <w:tab/>
      </w:r>
      <w:r>
        <w:tab/>
        <w:t>: …………………………………………………………………………….</w:t>
      </w:r>
    </w:p>
    <w:p w:rsidR="00D755EA" w:rsidRDefault="00D755EA" w:rsidP="00D755EA">
      <w:pPr>
        <w:ind w:left="770" w:right="872"/>
      </w:pPr>
    </w:p>
    <w:p w:rsidR="00D755EA" w:rsidRPr="008B6CED" w:rsidRDefault="00D755EA" w:rsidP="00D755EA">
      <w:pPr>
        <w:ind w:left="770" w:right="872"/>
        <w:rPr>
          <w:b/>
        </w:rPr>
      </w:pPr>
      <w:r w:rsidRPr="008B6CED">
        <w:rPr>
          <w:b/>
        </w:rPr>
        <w:t>GEGEVENS ARBEIDSONGEVAL</w:t>
      </w:r>
    </w:p>
    <w:p w:rsidR="00D755EA" w:rsidRDefault="00D755EA" w:rsidP="00D755EA">
      <w:pPr>
        <w:ind w:left="770" w:right="872"/>
      </w:pPr>
    </w:p>
    <w:p w:rsidR="00D755EA" w:rsidRDefault="00D755EA" w:rsidP="00D755EA">
      <w:pPr>
        <w:spacing w:line="480" w:lineRule="auto"/>
        <w:ind w:left="771" w:right="873"/>
      </w:pPr>
      <w:r>
        <w:t>Datum ongeval</w:t>
      </w:r>
      <w:r>
        <w:tab/>
      </w:r>
      <w:r>
        <w:tab/>
        <w:t>: ..............................  uur: 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Plaats van het ongeval (adres)</w:t>
      </w:r>
      <w:r>
        <w:tab/>
        <w:t>: 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 xml:space="preserve">Waar bevond het slachtoffer zich toen het ongeval zich voordeed? </w:t>
      </w:r>
      <w:r w:rsidRPr="008B6CED">
        <w:rPr>
          <w:sz w:val="18"/>
          <w:szCs w:val="18"/>
        </w:rPr>
        <w:t>(bv. op de openbare weg, in de werkplaats, in de vergaderzaal)</w:t>
      </w:r>
      <w:r>
        <w:t xml:space="preserve"> 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 xml:space="preserve">Welke taak oefende het slachtoffer uit op het ogenblik van het ongeval? </w:t>
      </w:r>
      <w:r w:rsidRPr="008B6CED">
        <w:rPr>
          <w:sz w:val="18"/>
          <w:szCs w:val="18"/>
        </w:rPr>
        <w:t>(beschrijf nauwkeurig het werk dat het slachtoffer uitvoerde op het ogenblik van het ongeval)</w:t>
      </w:r>
      <w:r>
        <w:t xml:space="preserve"> 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492056" w:rsidRDefault="00492056" w:rsidP="00D755EA">
      <w:pPr>
        <w:spacing w:line="480" w:lineRule="auto"/>
        <w:ind w:left="771" w:right="873"/>
      </w:pPr>
    </w:p>
    <w:p w:rsidR="00D755EA" w:rsidRDefault="00D755EA" w:rsidP="00D755EA">
      <w:pPr>
        <w:spacing w:line="480" w:lineRule="auto"/>
        <w:ind w:left="771" w:right="873"/>
      </w:pPr>
      <w:r>
        <w:lastRenderedPageBreak/>
        <w:t xml:space="preserve">Hoe gebeurde het ongeval? </w:t>
      </w:r>
      <w:r w:rsidRPr="008B6CED">
        <w:rPr>
          <w:sz w:val="18"/>
          <w:szCs w:val="18"/>
        </w:rPr>
        <w:t>(beschrijf nauwkeurig hoe het ongeval gebeurd is)</w:t>
      </w:r>
      <w:r>
        <w:t xml:space="preserve"> 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Vond het ongeval plaats op</w:t>
      </w:r>
      <w:r>
        <w:tab/>
      </w:r>
      <w:r>
        <w:rPr>
          <w:rFonts w:ascii="Arial" w:hAnsi="Arial" w:cs="Arial"/>
        </w:rPr>
        <w:t xml:space="preserve">□ </w:t>
      </w:r>
      <w:r>
        <w:t>de gebruikelijke werkplek</w:t>
      </w:r>
    </w:p>
    <w:p w:rsidR="00D755EA" w:rsidRDefault="00D755EA" w:rsidP="00D755EA">
      <w:pPr>
        <w:spacing w:line="480" w:lineRule="auto"/>
        <w:ind w:left="771" w:right="873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□</w:t>
      </w:r>
      <w:r>
        <w:t xml:space="preserve"> een occasionele werkplek</w:t>
      </w:r>
    </w:p>
    <w:p w:rsidR="00D755EA" w:rsidRDefault="00D755EA" w:rsidP="00D755EA">
      <w:pPr>
        <w:spacing w:line="480" w:lineRule="auto"/>
        <w:ind w:left="771" w:right="873"/>
      </w:pPr>
    </w:p>
    <w:p w:rsidR="00D755EA" w:rsidRDefault="00D755EA" w:rsidP="00D755EA">
      <w:pPr>
        <w:spacing w:line="480" w:lineRule="auto"/>
        <w:ind w:left="771" w:right="873"/>
      </w:pPr>
      <w:r>
        <w:t>Welk letsel heeft het slachtoffer opgelopen? (bv. kneuzing, breuk, enz.) 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Door het slachtoffer te presteren uren op de dag van het ongeval:</w:t>
      </w:r>
    </w:p>
    <w:p w:rsidR="00D755EA" w:rsidRDefault="00D755EA" w:rsidP="00D755EA">
      <w:pPr>
        <w:spacing w:line="480" w:lineRule="auto"/>
        <w:ind w:left="771" w:right="873"/>
      </w:pPr>
      <w:r>
        <w:t>voormiddag:</w:t>
      </w:r>
      <w:r>
        <w:tab/>
        <w:t>van .......... uur</w:t>
      </w:r>
      <w:r>
        <w:tab/>
        <w:t>tot .......... uur</w:t>
      </w:r>
    </w:p>
    <w:p w:rsidR="00D755EA" w:rsidRDefault="00D755EA" w:rsidP="00D755EA">
      <w:pPr>
        <w:spacing w:line="480" w:lineRule="auto"/>
        <w:ind w:left="771" w:right="873"/>
      </w:pPr>
      <w:r>
        <w:t>namiddag:</w:t>
      </w:r>
      <w:r>
        <w:tab/>
        <w:t>van .......... uur</w:t>
      </w:r>
      <w:r>
        <w:tab/>
        <w:t>tot .......... uur</w:t>
      </w:r>
    </w:p>
    <w:p w:rsidR="00D755EA" w:rsidRDefault="00D755EA" w:rsidP="00D755EA">
      <w:pPr>
        <w:spacing w:line="480" w:lineRule="auto"/>
        <w:ind w:left="771" w:right="873"/>
      </w:pPr>
      <w:r>
        <w:t>avond:</w:t>
      </w:r>
      <w:r>
        <w:tab/>
      </w:r>
      <w:r>
        <w:tab/>
        <w:t>van .......... uur</w:t>
      </w:r>
      <w:r>
        <w:tab/>
        <w:t>tot .......... uur</w:t>
      </w:r>
    </w:p>
    <w:p w:rsidR="00D755EA" w:rsidRDefault="00D755EA" w:rsidP="00D755EA">
      <w:pPr>
        <w:spacing w:line="480" w:lineRule="auto"/>
        <w:ind w:left="771" w:right="873"/>
      </w:pPr>
      <w:r>
        <w:t xml:space="preserve">Stopzetting van de beroepsactiviteit </w:t>
      </w:r>
      <w:r w:rsidRPr="00610A31">
        <w:rPr>
          <w:sz w:val="18"/>
          <w:szCs w:val="18"/>
        </w:rPr>
        <w:t>(datum en uur)</w:t>
      </w:r>
      <w:r>
        <w:t>: 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Welke beschermingsmiddelen droeg het slachtoffer op het ogenblik van het ongeval? Kruis aan:</w:t>
      </w: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"/>
        <w:gridCol w:w="4000"/>
        <w:gridCol w:w="372"/>
        <w:gridCol w:w="3778"/>
      </w:tblGrid>
      <w:tr w:rsidR="00D755EA" w:rsidTr="002D0468">
        <w:trPr>
          <w:trHeight w:val="567"/>
        </w:trPr>
        <w:tc>
          <w:tcPr>
            <w:tcW w:w="33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4248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  <w:r>
              <w:t>geen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418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  <w:r>
              <w:t>beschermingsvest</w:t>
            </w:r>
          </w:p>
        </w:tc>
      </w:tr>
      <w:tr w:rsidR="00D755EA" w:rsidTr="002D0468">
        <w:trPr>
          <w:trHeight w:val="567"/>
        </w:trPr>
        <w:tc>
          <w:tcPr>
            <w:tcW w:w="33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4248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  <w:r>
              <w:t>helm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418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  <w:r>
              <w:t>signalisatiekleding</w:t>
            </w:r>
          </w:p>
        </w:tc>
      </w:tr>
      <w:tr w:rsidR="00D755EA" w:rsidTr="002D0468">
        <w:trPr>
          <w:trHeight w:val="567"/>
        </w:trPr>
        <w:tc>
          <w:tcPr>
            <w:tcW w:w="33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4248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  <w:r>
              <w:t>veiligheidsbril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418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  <w:r>
              <w:t>gehoorbescherming</w:t>
            </w:r>
          </w:p>
        </w:tc>
      </w:tr>
      <w:tr w:rsidR="00D755EA" w:rsidTr="002D0468">
        <w:trPr>
          <w:trHeight w:val="567"/>
        </w:trPr>
        <w:tc>
          <w:tcPr>
            <w:tcW w:w="33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4248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  <w:r>
              <w:t>aangezichtscherm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418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  <w:r>
              <w:t>veiligheidsschoeisel</w:t>
            </w:r>
          </w:p>
        </w:tc>
      </w:tr>
      <w:tr w:rsidR="00D755EA" w:rsidTr="002D0468">
        <w:trPr>
          <w:trHeight w:val="567"/>
        </w:trPr>
        <w:tc>
          <w:tcPr>
            <w:tcW w:w="330" w:type="dxa"/>
            <w:shd w:val="clear" w:color="auto" w:fill="auto"/>
            <w:vAlign w:val="center"/>
          </w:tcPr>
          <w:p w:rsidR="00D755EA" w:rsidRDefault="00D755EA" w:rsidP="002D0468">
            <w:pPr>
              <w:ind w:right="873"/>
            </w:pPr>
          </w:p>
        </w:tc>
        <w:tc>
          <w:tcPr>
            <w:tcW w:w="8800" w:type="dxa"/>
            <w:gridSpan w:val="3"/>
            <w:shd w:val="clear" w:color="auto" w:fill="auto"/>
            <w:vAlign w:val="center"/>
          </w:tcPr>
          <w:p w:rsidR="00D755EA" w:rsidRDefault="00D755EA" w:rsidP="002D0468">
            <w:pPr>
              <w:ind w:right="2"/>
            </w:pPr>
            <w:r>
              <w:t>andere: .........................................................................................................................................</w:t>
            </w:r>
          </w:p>
        </w:tc>
      </w:tr>
    </w:tbl>
    <w:p w:rsidR="00D755EA" w:rsidRDefault="00D755EA" w:rsidP="00D755EA">
      <w:pPr>
        <w:spacing w:line="480" w:lineRule="auto"/>
        <w:ind w:right="873"/>
      </w:pPr>
    </w:p>
    <w:p w:rsidR="00492056" w:rsidRDefault="00492056" w:rsidP="00D755EA">
      <w:pPr>
        <w:spacing w:line="480" w:lineRule="auto"/>
        <w:ind w:left="771" w:right="873"/>
      </w:pPr>
    </w:p>
    <w:p w:rsidR="00492056" w:rsidRDefault="00492056" w:rsidP="00D755EA">
      <w:pPr>
        <w:spacing w:line="480" w:lineRule="auto"/>
        <w:ind w:left="771" w:right="873"/>
      </w:pPr>
    </w:p>
    <w:p w:rsidR="00492056" w:rsidRDefault="00492056" w:rsidP="00D755EA">
      <w:pPr>
        <w:spacing w:line="480" w:lineRule="auto"/>
        <w:ind w:left="771" w:right="873"/>
      </w:pPr>
    </w:p>
    <w:p w:rsidR="00D755EA" w:rsidRDefault="00D755EA" w:rsidP="00D755EA">
      <w:pPr>
        <w:spacing w:line="480" w:lineRule="auto"/>
        <w:ind w:left="771" w:right="873"/>
      </w:pPr>
      <w:r>
        <w:lastRenderedPageBreak/>
        <w:t>Naam en adres van de getuigen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AA0F31" w:rsidRDefault="00D755EA" w:rsidP="00AA0F31">
      <w:pPr>
        <w:spacing w:line="480" w:lineRule="auto"/>
        <w:ind w:left="771" w:right="87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755EA" w:rsidRPr="00402538" w:rsidRDefault="00D755EA" w:rsidP="00AA0F31">
      <w:pPr>
        <w:spacing w:line="480" w:lineRule="auto"/>
        <w:ind w:left="771" w:right="873"/>
      </w:pPr>
      <w:r w:rsidRPr="00AA0F31">
        <w:rPr>
          <w:b/>
        </w:rPr>
        <w:t>In te vullen door direct</w:t>
      </w:r>
      <w:r w:rsidR="00AA0F31" w:rsidRPr="00AA0F31">
        <w:rPr>
          <w:b/>
        </w:rPr>
        <w:t>e</w:t>
      </w:r>
      <w:r w:rsidRPr="00AA0F31">
        <w:rPr>
          <w:b/>
        </w:rPr>
        <w:t xml:space="preserve"> leidinggevende:</w:t>
      </w:r>
      <w:r w:rsidR="00AA0F31" w:rsidRPr="00AA0F31">
        <w:rPr>
          <w:b/>
        </w:rPr>
        <w:t xml:space="preserve"> </w:t>
      </w:r>
      <w:r w:rsidR="00AA0F31" w:rsidRPr="00AA0F31">
        <w:rPr>
          <w:b/>
          <w:i/>
          <w:sz w:val="20"/>
        </w:rPr>
        <w:t>(niet bij ongeval woon-werkverkeer)</w:t>
      </w:r>
      <w:r w:rsidR="00AA0F31">
        <w:br/>
      </w:r>
      <w:r w:rsidRPr="00402538">
        <w:t>Wat is de oorzaak van het ongeval?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Pr="00402538" w:rsidRDefault="00D755EA" w:rsidP="00492056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Pr="00402538" w:rsidRDefault="00D755EA" w:rsidP="00D755EA">
      <w:pPr>
        <w:spacing w:line="480" w:lineRule="auto"/>
        <w:ind w:left="771" w:right="873"/>
      </w:pPr>
      <w:r w:rsidRPr="00402538">
        <w:t>Welke maatregelen kunnen genomen worden om een gelijkaardig ongeval in de toekomst te vermijden?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D755EA">
      <w:pPr>
        <w:spacing w:line="480" w:lineRule="auto"/>
        <w:ind w:left="771" w:right="873"/>
      </w:pPr>
      <w:r>
        <w:t>................................................................................................................................</w:t>
      </w:r>
    </w:p>
    <w:p w:rsidR="00D755EA" w:rsidRDefault="00D755EA" w:rsidP="00492056">
      <w:pPr>
        <w:spacing w:line="480" w:lineRule="auto"/>
        <w:ind w:right="87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178"/>
      </w:tblGrid>
      <w:tr w:rsidR="00D755EA" w:rsidTr="002D0468">
        <w:tc>
          <w:tcPr>
            <w:tcW w:w="9178" w:type="dxa"/>
            <w:shd w:val="clear" w:color="auto" w:fill="E6E6E6"/>
          </w:tcPr>
          <w:p w:rsidR="00D755EA" w:rsidRPr="00E6570A" w:rsidRDefault="00D755EA" w:rsidP="002D0468">
            <w:pPr>
              <w:ind w:right="552"/>
              <w:jc w:val="center"/>
              <w:rPr>
                <w:sz w:val="20"/>
                <w:szCs w:val="20"/>
              </w:rPr>
            </w:pPr>
            <w:r w:rsidRPr="00E6570A">
              <w:rPr>
                <w:sz w:val="20"/>
                <w:szCs w:val="20"/>
              </w:rPr>
              <w:t xml:space="preserve">Bezorg dit formulier </w:t>
            </w:r>
            <w:r w:rsidRPr="00E6570A">
              <w:rPr>
                <w:sz w:val="20"/>
                <w:szCs w:val="20"/>
                <w:u w:val="single"/>
              </w:rPr>
              <w:t>volledig</w:t>
            </w:r>
            <w:r w:rsidRPr="00E6570A">
              <w:rPr>
                <w:sz w:val="20"/>
                <w:szCs w:val="20"/>
              </w:rPr>
              <w:t xml:space="preserve"> ingevuld </w:t>
            </w:r>
            <w:r w:rsidRPr="00E6570A">
              <w:rPr>
                <w:sz w:val="20"/>
                <w:szCs w:val="20"/>
                <w:u w:val="single"/>
              </w:rPr>
              <w:t>onmiddellijk</w:t>
            </w:r>
            <w:r w:rsidRPr="00E6570A">
              <w:rPr>
                <w:sz w:val="20"/>
                <w:szCs w:val="20"/>
              </w:rPr>
              <w:t xml:space="preserve"> aan de dienst personeel &amp; organisatie (zelfde dag).</w:t>
            </w:r>
          </w:p>
          <w:p w:rsidR="00D755EA" w:rsidRPr="00E6570A" w:rsidRDefault="00D755EA" w:rsidP="002D0468">
            <w:pPr>
              <w:ind w:right="873"/>
              <w:jc w:val="center"/>
              <w:rPr>
                <w:sz w:val="20"/>
                <w:szCs w:val="20"/>
              </w:rPr>
            </w:pPr>
          </w:p>
          <w:p w:rsidR="00D755EA" w:rsidRPr="00E6570A" w:rsidRDefault="00D755EA" w:rsidP="002D0468">
            <w:pPr>
              <w:ind w:right="873"/>
              <w:jc w:val="center"/>
              <w:rPr>
                <w:sz w:val="20"/>
                <w:szCs w:val="20"/>
              </w:rPr>
            </w:pPr>
            <w:r w:rsidRPr="00E6570A">
              <w:rPr>
                <w:sz w:val="20"/>
                <w:szCs w:val="20"/>
              </w:rPr>
              <w:t>Laat het geneeskundig getuigschrift model B bij de huisarts of het ziekenhuis invullen.</w:t>
            </w:r>
          </w:p>
          <w:p w:rsidR="00D755EA" w:rsidRPr="00E6570A" w:rsidRDefault="00D755EA" w:rsidP="002D0468">
            <w:pPr>
              <w:ind w:right="873"/>
              <w:jc w:val="center"/>
              <w:rPr>
                <w:sz w:val="20"/>
                <w:szCs w:val="20"/>
              </w:rPr>
            </w:pPr>
            <w:r w:rsidRPr="00E6570A">
              <w:rPr>
                <w:sz w:val="20"/>
                <w:szCs w:val="20"/>
              </w:rPr>
              <w:t xml:space="preserve">Vermeld zeker het </w:t>
            </w:r>
            <w:r w:rsidRPr="00E6570A">
              <w:rPr>
                <w:sz w:val="20"/>
                <w:szCs w:val="20"/>
                <w:u w:val="single"/>
              </w:rPr>
              <w:t>uur van de raadpleging bij de arts</w:t>
            </w:r>
            <w:r w:rsidRPr="00E6570A">
              <w:rPr>
                <w:sz w:val="20"/>
                <w:szCs w:val="20"/>
              </w:rPr>
              <w:t>.</w:t>
            </w:r>
          </w:p>
          <w:p w:rsidR="00D755EA" w:rsidRPr="00E6570A" w:rsidRDefault="00D755EA" w:rsidP="002D0468">
            <w:pPr>
              <w:ind w:right="873"/>
              <w:jc w:val="center"/>
              <w:rPr>
                <w:sz w:val="20"/>
                <w:szCs w:val="20"/>
              </w:rPr>
            </w:pPr>
            <w:r w:rsidRPr="00E6570A">
              <w:rPr>
                <w:sz w:val="20"/>
                <w:szCs w:val="20"/>
              </w:rPr>
              <w:t>Bezorg het geneeskundig getuigschrift model B aan de dienst personeel</w:t>
            </w:r>
          </w:p>
          <w:p w:rsidR="00D755EA" w:rsidRDefault="001C1B25" w:rsidP="002D0468">
            <w:pPr>
              <w:ind w:right="873"/>
              <w:jc w:val="center"/>
            </w:pPr>
            <w:r>
              <w:rPr>
                <w:sz w:val="20"/>
                <w:szCs w:val="20"/>
                <w:u w:val="single"/>
              </w:rPr>
              <w:t>zo snel mogelijk</w:t>
            </w:r>
            <w:r w:rsidR="00D755EA" w:rsidRPr="00E6570A">
              <w:rPr>
                <w:sz w:val="20"/>
                <w:szCs w:val="20"/>
                <w:u w:val="single"/>
              </w:rPr>
              <w:t xml:space="preserve"> na het arbeidsongeval</w:t>
            </w:r>
            <w:r w:rsidR="00D755EA" w:rsidRPr="00E6570A">
              <w:rPr>
                <w:sz w:val="20"/>
                <w:szCs w:val="20"/>
              </w:rPr>
              <w:t>.</w:t>
            </w:r>
          </w:p>
        </w:tc>
      </w:tr>
    </w:tbl>
    <w:p w:rsidR="00D755EA" w:rsidRDefault="00D755EA" w:rsidP="00D755EA">
      <w:pPr>
        <w:spacing w:line="480" w:lineRule="auto"/>
        <w:ind w:left="771" w:right="873"/>
      </w:pPr>
    </w:p>
    <w:p w:rsidR="00D755EA" w:rsidRDefault="00D755EA" w:rsidP="00D755EA">
      <w:pPr>
        <w:spacing w:line="480" w:lineRule="auto"/>
        <w:ind w:left="771" w:right="873"/>
      </w:pPr>
      <w:r>
        <w:t xml:space="preserve">Bezorgd aan de dienst personeel &amp; organisatie op     .   .   /   .   .   /   .   .   .   </w:t>
      </w:r>
    </w:p>
    <w:sectPr w:rsidR="00D755EA" w:rsidSect="008C3AD4">
      <w:headerReference w:type="default" r:id="rId6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C3" w:rsidRDefault="006224C3" w:rsidP="00E9483F">
      <w:r>
        <w:separator/>
      </w:r>
    </w:p>
  </w:endnote>
  <w:endnote w:type="continuationSeparator" w:id="0">
    <w:p w:rsidR="006224C3" w:rsidRDefault="006224C3" w:rsidP="00E9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C3" w:rsidRDefault="006224C3" w:rsidP="00E9483F">
      <w:r>
        <w:separator/>
      </w:r>
    </w:p>
  </w:footnote>
  <w:footnote w:type="continuationSeparator" w:id="0">
    <w:p w:rsidR="006224C3" w:rsidRDefault="006224C3" w:rsidP="00E94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ook w:val="01E0"/>
    </w:tblPr>
    <w:tblGrid>
      <w:gridCol w:w="2001"/>
      <w:gridCol w:w="7177"/>
    </w:tblGrid>
    <w:tr w:rsidR="00402538" w:rsidTr="00E6570A">
      <w:tc>
        <w:tcPr>
          <w:tcW w:w="2081" w:type="dxa"/>
          <w:tcBorders>
            <w:bottom w:val="nil"/>
          </w:tcBorders>
          <w:shd w:val="clear" w:color="auto" w:fill="auto"/>
        </w:tcPr>
        <w:p w:rsidR="00402538" w:rsidRDefault="006224C3" w:rsidP="00D31328"/>
      </w:tc>
      <w:tc>
        <w:tcPr>
          <w:tcW w:w="7489" w:type="dxa"/>
          <w:tcBorders>
            <w:bottom w:val="nil"/>
          </w:tcBorders>
          <w:shd w:val="clear" w:color="auto" w:fill="auto"/>
        </w:tcPr>
        <w:p w:rsidR="00402538" w:rsidRPr="00E6570A" w:rsidRDefault="006224C3" w:rsidP="00E6570A">
          <w:pPr>
            <w:jc w:val="right"/>
            <w:rPr>
              <w:sz w:val="18"/>
              <w:szCs w:val="18"/>
            </w:rPr>
          </w:pPr>
        </w:p>
      </w:tc>
    </w:tr>
  </w:tbl>
  <w:p w:rsidR="00402538" w:rsidRPr="00D31328" w:rsidRDefault="006224C3" w:rsidP="00D31328">
    <w:pPr>
      <w:pStyle w:val="Koptekst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5EA"/>
    <w:rsid w:val="001C1B25"/>
    <w:rsid w:val="00492056"/>
    <w:rsid w:val="005649A3"/>
    <w:rsid w:val="006224C3"/>
    <w:rsid w:val="00AA0F31"/>
    <w:rsid w:val="00D755EA"/>
    <w:rsid w:val="00E9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55EA"/>
    <w:pPr>
      <w:spacing w:after="0" w:line="240" w:lineRule="auto"/>
    </w:pPr>
    <w:rPr>
      <w:rFonts w:ascii="Calibri" w:eastAsia="Times New Roman" w:hAnsi="Calibri" w:cs="Calibri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55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55EA"/>
    <w:rPr>
      <w:rFonts w:ascii="Calibri" w:eastAsia="Times New Roman" w:hAnsi="Calibri" w:cs="Calibri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998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wouev</dc:creator>
  <cp:lastModifiedBy>wouev</cp:lastModifiedBy>
  <cp:revision>2</cp:revision>
  <dcterms:created xsi:type="dcterms:W3CDTF">2019-02-04T10:24:00Z</dcterms:created>
  <dcterms:modified xsi:type="dcterms:W3CDTF">2019-02-04T10:24:00Z</dcterms:modified>
</cp:coreProperties>
</file>