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3969"/>
        <w:gridCol w:w="1701"/>
      </w:tblGrid>
      <w:tr w:rsidR="00C74880" w:rsidTr="005B0E03">
        <w:trPr>
          <w:trHeight w:hRule="exact" w:val="1903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C74880" w:rsidRDefault="00C74880" w:rsidP="005B0E03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lang w:eastAsia="nl-NL"/>
              </w:rPr>
              <w:drawing>
                <wp:inline distT="0" distB="0" distL="0" distR="0">
                  <wp:extent cx="771525" cy="1143000"/>
                  <wp:effectExtent l="19050" t="0" r="9525" b="0"/>
                  <wp:docPr id="15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hideMark/>
          </w:tcPr>
          <w:p w:rsidR="00C74880" w:rsidRPr="00F4370E" w:rsidRDefault="00C74880" w:rsidP="005B0E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4"/>
                <w:lang w:val="fr-FR"/>
              </w:rPr>
            </w:pPr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t>Ann Belmans</w:t>
            </w:r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br/>
              <w:t xml:space="preserve">Consulent </w:t>
            </w:r>
            <w:proofErr w:type="spellStart"/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t>Welzijn</w:t>
            </w:r>
            <w:proofErr w:type="spellEnd"/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br/>
              <w:t>Stadskantoor, Campus Blairon 200, 2300 Turnhout</w:t>
            </w:r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br/>
              <w:t>014 4</w:t>
            </w:r>
            <w:r>
              <w:rPr>
                <w:rFonts w:ascii="Arial Narrow" w:hAnsi="Arial Narrow"/>
                <w:color w:val="000000" w:themeColor="text1"/>
                <w:sz w:val="20"/>
                <w:lang w:val="fr-FR"/>
              </w:rPr>
              <w:t>0 96 34</w:t>
            </w:r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br/>
              <w:t>ann.belmans@turnhout.be</w:t>
            </w:r>
            <w:r w:rsidRPr="00F4370E">
              <w:rPr>
                <w:rFonts w:ascii="Arial Narrow" w:hAnsi="Arial Narrow"/>
                <w:color w:val="000000" w:themeColor="text1"/>
                <w:sz w:val="20"/>
                <w:lang w:val="fr-FR"/>
              </w:rPr>
              <w:br/>
              <w:t>www.turnhout.be</w:t>
            </w:r>
          </w:p>
        </w:tc>
        <w:tc>
          <w:tcPr>
            <w:tcW w:w="1701" w:type="dxa"/>
            <w:hideMark/>
          </w:tcPr>
          <w:p w:rsidR="00C74880" w:rsidRDefault="00C74880" w:rsidP="005B0E0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4"/>
                <w:lang w:val="fr-FR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990600" cy="1104900"/>
                  <wp:effectExtent l="19050" t="0" r="0" b="0"/>
                  <wp:docPr id="16" name="Afbeelding 12" descr="Meldpunt_discriminatie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Meldpunt_discriminatie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DBD" w:rsidRDefault="00C74880"/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qMbZQLc4lLfkvPrWFoBIWYXzyDs=" w:salt="WdlPwHJyNLNbUy+M7guGYg=="/>
  <w:defaultTabStop w:val="708"/>
  <w:hyphenationZone w:val="425"/>
  <w:characterSpacingControl w:val="doNotCompress"/>
  <w:compat/>
  <w:rsids>
    <w:rsidRoot w:val="00C74880"/>
    <w:rsid w:val="00252A64"/>
    <w:rsid w:val="003B3029"/>
    <w:rsid w:val="00A464C5"/>
    <w:rsid w:val="00C7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4880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7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4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116</Characters>
  <Application>Microsoft Office Word</Application>
  <DocSecurity>8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</dc:creator>
  <cp:keywords/>
  <dc:description/>
  <cp:lastModifiedBy>SOUSA</cp:lastModifiedBy>
  <cp:revision>1</cp:revision>
  <dcterms:created xsi:type="dcterms:W3CDTF">2013-01-07T13:49:00Z</dcterms:created>
  <dcterms:modified xsi:type="dcterms:W3CDTF">2013-01-07T13:51:00Z</dcterms:modified>
</cp:coreProperties>
</file>