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22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21"/>
        <w:gridCol w:w="1134"/>
        <w:gridCol w:w="1422"/>
        <w:gridCol w:w="4252"/>
        <w:gridCol w:w="1134"/>
        <w:gridCol w:w="992"/>
        <w:gridCol w:w="1418"/>
        <w:gridCol w:w="1134"/>
        <w:gridCol w:w="2891"/>
        <w:gridCol w:w="427"/>
      </w:tblGrid>
      <w:tr w:rsidR="006D1733" w:rsidRPr="00A475DA" w:rsidTr="006D1733">
        <w:trPr>
          <w:trHeight w:val="300"/>
        </w:trPr>
        <w:tc>
          <w:tcPr>
            <w:tcW w:w="2421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134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352" w:type="dxa"/>
            <w:gridSpan w:val="6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>OVERDRACHTSLIJST: OVERDRACHT VAN ARCHIEF AAN HET STADSARCHIEF TURNHOUT</w:t>
            </w: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l-NL"/>
              </w:rPr>
              <w:t>ALGEMENE INFORMATIE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Dienst/instelling: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Datum:</w:t>
            </w:r>
          </w:p>
        </w:tc>
        <w:tc>
          <w:tcPr>
            <w:tcW w:w="6808" w:type="dxa"/>
            <w:gridSpan w:val="3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>[datum van overdracht]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Contactpersoon:</w:t>
            </w:r>
          </w:p>
        </w:tc>
        <w:tc>
          <w:tcPr>
            <w:tcW w:w="6808" w:type="dxa"/>
            <w:gridSpan w:val="3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>[naam en functie]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093A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Titel:</w:t>
            </w:r>
          </w:p>
        </w:tc>
        <w:tc>
          <w:tcPr>
            <w:tcW w:w="6808" w:type="dxa"/>
            <w:gridSpan w:val="3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>[bv. Archief van de Stedelijke Openbare Bibliotheek]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Datering:</w:t>
            </w:r>
          </w:p>
        </w:tc>
        <w:tc>
          <w:tcPr>
            <w:tcW w:w="6808" w:type="dxa"/>
            <w:gridSpan w:val="3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>[begin- en eindjaar; bv. 1990-1995]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OmvangMedium</w:t>
            </w:r>
            <w:proofErr w:type="spellEnd"/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:</w:t>
            </w:r>
          </w:p>
        </w:tc>
        <w:tc>
          <w:tcPr>
            <w:tcW w:w="6808" w:type="dxa"/>
            <w:gridSpan w:val="3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>[aantal archiefdozen; bv. 10 archiefdozen]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Archiefvormer</w:t>
            </w:r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:</w:t>
            </w:r>
          </w:p>
        </w:tc>
        <w:tc>
          <w:tcPr>
            <w:tcW w:w="6808" w:type="dxa"/>
            <w:gridSpan w:val="3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>[naam van de dienst die het archief heeft gevormd]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Selectie:</w:t>
            </w:r>
          </w:p>
        </w:tc>
        <w:tc>
          <w:tcPr>
            <w:tcW w:w="6808" w:type="dxa"/>
            <w:gridSpan w:val="3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>[vermeld hier of er selecties zijn uitgevoerd vóór de overdracht]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l-NL"/>
              </w:rPr>
              <w:t>OVERDRACHTSLIJST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093A07" w:rsidRDefault="006D1733" w:rsidP="00093A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Bestandsidentificatie</w:t>
            </w:r>
          </w:p>
        </w:tc>
        <w:tc>
          <w:tcPr>
            <w:tcW w:w="2556" w:type="dxa"/>
            <w:gridSpan w:val="2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Serie (zie serieregister)</w:t>
            </w:r>
          </w:p>
        </w:tc>
        <w:tc>
          <w:tcPr>
            <w:tcW w:w="4252" w:type="dxa"/>
          </w:tcPr>
          <w:p w:rsidR="006D1733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Titel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Beginjaar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Eindjaar</w:t>
            </w: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Beschrijvingsniveau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Omvang</w:t>
            </w:r>
          </w:p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</w:t>
            </w:r>
            <w:r w:rsidRPr="00A475DA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edium</w:t>
            </w:r>
          </w:p>
        </w:tc>
        <w:tc>
          <w:tcPr>
            <w:tcW w:w="3318" w:type="dxa"/>
            <w:gridSpan w:val="2"/>
          </w:tcPr>
          <w:p w:rsidR="006D1733" w:rsidRPr="00093A07" w:rsidRDefault="006D1733" w:rsidP="00093A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VoorwaardenRaadpleging</w:t>
            </w:r>
            <w:proofErr w:type="spellEnd"/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2556" w:type="dxa"/>
            <w:gridSpan w:val="2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D1733">
              <w:rPr>
                <w:rFonts w:ascii="Calibri" w:eastAsia="Times New Roman" w:hAnsi="Calibri" w:cs="Times New Roman"/>
                <w:color w:val="000000"/>
                <w:lang w:eastAsia="nl-NL"/>
              </w:rPr>
              <w:t>Jaarverslagen en statistische gegevens over de eigen werking</w:t>
            </w:r>
          </w:p>
        </w:tc>
        <w:tc>
          <w:tcPr>
            <w:tcW w:w="4252" w:type="dxa"/>
          </w:tcPr>
          <w:p w:rsidR="006D1733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Jaarverslagen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2006</w:t>
            </w: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 omslag</w:t>
            </w: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[vermeld hier eventuele beperkingen </w:t>
            </w:r>
            <w:proofErr w:type="spellStart"/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>mbt</w:t>
            </w:r>
            <w:proofErr w:type="spellEnd"/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de raadpleging en reproductie door derden en de motivering hiervoor]</w:t>
            </w:r>
          </w:p>
        </w:tc>
      </w:tr>
      <w:tr w:rsidR="006D1733" w:rsidRPr="00A475DA" w:rsidTr="006D1733">
        <w:trPr>
          <w:gridAfter w:val="1"/>
          <w:wAfter w:w="427" w:type="dxa"/>
          <w:trHeight w:val="715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6D1733" w:rsidRDefault="006D1733" w:rsidP="006D17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Krantenknipsels over eigen evenementen</w:t>
            </w: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Persknipsels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1992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891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475DA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Foto’s</w:t>
            </w: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Foto’s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9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10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D94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11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12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13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14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15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lastRenderedPageBreak/>
              <w:t>16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17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18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19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20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21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22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23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24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25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26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27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28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29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30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31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32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33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34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35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36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37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38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39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40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41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42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43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44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45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46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6D1733" w:rsidRPr="00A475DA" w:rsidTr="006D1733">
        <w:trPr>
          <w:trHeight w:val="300"/>
        </w:trPr>
        <w:tc>
          <w:tcPr>
            <w:tcW w:w="2421" w:type="dxa"/>
            <w:shd w:val="clear" w:color="auto" w:fill="auto"/>
            <w:noWrap/>
            <w:hideMark/>
          </w:tcPr>
          <w:p w:rsidR="006D1733" w:rsidRDefault="006D1733" w:rsidP="00A475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47</w:t>
            </w:r>
          </w:p>
        </w:tc>
        <w:tc>
          <w:tcPr>
            <w:tcW w:w="2556" w:type="dxa"/>
            <w:gridSpan w:val="2"/>
            <w:shd w:val="clear" w:color="auto" w:fill="auto"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252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Bestanddeel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318" w:type="dxa"/>
            <w:gridSpan w:val="2"/>
          </w:tcPr>
          <w:p w:rsidR="006D1733" w:rsidRPr="00A475DA" w:rsidRDefault="006D1733" w:rsidP="00A475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</w:tbl>
    <w:p w:rsidR="006D4134" w:rsidRDefault="006D4134" w:rsidP="008B4642"/>
    <w:sectPr w:rsidR="006D4134" w:rsidSect="00A475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75DA"/>
    <w:rsid w:val="00093A07"/>
    <w:rsid w:val="002F41A7"/>
    <w:rsid w:val="005643C7"/>
    <w:rsid w:val="006D1733"/>
    <w:rsid w:val="006D4134"/>
    <w:rsid w:val="00766FB4"/>
    <w:rsid w:val="008B4642"/>
    <w:rsid w:val="0095650F"/>
    <w:rsid w:val="00A36838"/>
    <w:rsid w:val="00A475DA"/>
    <w:rsid w:val="00C64245"/>
    <w:rsid w:val="00D94C45"/>
    <w:rsid w:val="00DE3489"/>
    <w:rsid w:val="00F7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413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sasba</dc:creator>
  <cp:keywords/>
  <dc:description/>
  <cp:lastModifiedBy>sasba</cp:lastModifiedBy>
  <cp:revision>9</cp:revision>
  <dcterms:created xsi:type="dcterms:W3CDTF">2013-05-06T11:32:00Z</dcterms:created>
  <dcterms:modified xsi:type="dcterms:W3CDTF">2018-11-21T12:16:00Z</dcterms:modified>
</cp:coreProperties>
</file>