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DBA" w:rsidRPr="005C794E" w:rsidRDefault="005C794E" w:rsidP="005C794E">
      <w:pPr>
        <w:spacing w:after="0" w:line="240" w:lineRule="auto"/>
        <w:rPr>
          <w:b/>
          <w:sz w:val="32"/>
          <w:szCs w:val="32"/>
        </w:rPr>
      </w:pPr>
      <w:r w:rsidRPr="005C794E">
        <w:rPr>
          <w:b/>
          <w:sz w:val="32"/>
          <w:szCs w:val="32"/>
        </w:rPr>
        <w:t>SPIEREN LOSWERKEN AAN JE BUREAU</w:t>
      </w:r>
      <w:r>
        <w:rPr>
          <w:b/>
          <w:sz w:val="32"/>
          <w:szCs w:val="32"/>
        </w:rPr>
        <w:t xml:space="preserve"> DOE JE ZO</w:t>
      </w:r>
    </w:p>
    <w:p w:rsidR="005C794E" w:rsidRDefault="005C794E">
      <w:r>
        <w:rPr>
          <w:noProof/>
          <w:lang w:eastAsia="nl-BE"/>
        </w:rPr>
        <w:drawing>
          <wp:inline distT="0" distB="0" distL="0" distR="0">
            <wp:extent cx="5760720" cy="6593233"/>
            <wp:effectExtent l="19050" t="0" r="0" b="0"/>
            <wp:docPr id="1" name="Afbeelding 1" descr="W:\11_Gezondheid\11_06_Bewegen en sporten\Sporten en bewegen tijdens het werk\Spieren loswerken aan je bur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11_Gezondheid\11_06_Bewegen en sporten\Sporten en bewegen tijdens het werk\Spieren loswerken aan je burea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93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794E" w:rsidSect="002B4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E1C50"/>
    <w:rsid w:val="001E1C50"/>
    <w:rsid w:val="002B4DBA"/>
    <w:rsid w:val="005C794E"/>
    <w:rsid w:val="009F743E"/>
    <w:rsid w:val="00F9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B4DB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C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C7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wilba</dc:creator>
  <cp:lastModifiedBy>wilba</cp:lastModifiedBy>
  <cp:revision>2</cp:revision>
  <dcterms:created xsi:type="dcterms:W3CDTF">2017-09-18T09:46:00Z</dcterms:created>
  <dcterms:modified xsi:type="dcterms:W3CDTF">2017-09-18T09:48:00Z</dcterms:modified>
</cp:coreProperties>
</file>